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6F26" w14:textId="08D25057" w:rsidR="00487AFD" w:rsidRPr="008D545B" w:rsidRDefault="00C0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C890A" wp14:editId="0ECCB2BE">
                <wp:simplePos x="0" y="0"/>
                <wp:positionH relativeFrom="margin">
                  <wp:posOffset>2665730</wp:posOffset>
                </wp:positionH>
                <wp:positionV relativeFrom="margin">
                  <wp:posOffset>1054100</wp:posOffset>
                </wp:positionV>
                <wp:extent cx="1441450" cy="1758950"/>
                <wp:effectExtent l="0" t="0" r="254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814A3" w14:textId="67F4D564" w:rsidR="00CD7F9A" w:rsidRDefault="00C03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D5E7B" wp14:editId="4E012C02">
                                  <wp:extent cx="1284605" cy="1661160"/>
                                  <wp:effectExtent l="0" t="0" r="0" b="0"/>
                                  <wp:docPr id="3" name="Picture 3" descr="A picture containing text, quee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quee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605" cy="1661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C8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9pt;margin-top:83pt;width:113.5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" fillcolor="white [3201]" strokeweight=".5pt">
                <v:textbox>
                  <w:txbxContent>
                    <w:p w14:paraId="3D6814A3" w14:textId="67F4D564" w:rsidR="00CD7F9A" w:rsidRDefault="00C030E7">
                      <w:r>
                        <w:rPr>
                          <w:noProof/>
                        </w:rPr>
                        <w:drawing>
                          <wp:inline distT="0" distB="0" distL="0" distR="0" wp14:anchorId="42ED5E7B" wp14:editId="4E012C02">
                            <wp:extent cx="1284605" cy="1661160"/>
                            <wp:effectExtent l="0" t="0" r="0" b="0"/>
                            <wp:docPr id="3" name="Picture 3" descr="A picture containing text, quee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quee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4605" cy="1661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7F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26B4" wp14:editId="1820A4C7">
                <wp:simplePos x="0" y="0"/>
                <wp:positionH relativeFrom="column">
                  <wp:posOffset>-273050</wp:posOffset>
                </wp:positionH>
                <wp:positionV relativeFrom="paragraph">
                  <wp:posOffset>-228600</wp:posOffset>
                </wp:positionV>
                <wp:extent cx="7404100" cy="9525000"/>
                <wp:effectExtent l="19050" t="19050" r="4445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0" cy="95250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57150">
                          <a:solidFill>
                            <a:srgbClr val="663300"/>
                          </a:solidFill>
                        </a:ln>
                      </wps:spPr>
                      <wps:txbx>
                        <w:txbxContent>
                          <w:p w14:paraId="017C4F93" w14:textId="72178C9D" w:rsidR="008D545B" w:rsidRPr="00C030E7" w:rsidRDefault="008D545B" w:rsidP="008D5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THE DELTA KAPPA SOCIETY INTERNATIONAL</w:t>
                            </w:r>
                          </w:p>
                          <w:p w14:paraId="0C7A657D" w14:textId="60A05CA2" w:rsidR="008D545B" w:rsidRPr="00C030E7" w:rsidRDefault="008D545B" w:rsidP="008D5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KENTUCKY STATE ORGANIZATION</w:t>
                            </w:r>
                          </w:p>
                          <w:p w14:paraId="030E9E74" w14:textId="4E29137C" w:rsidR="008D545B" w:rsidRPr="00C030E7" w:rsidRDefault="008D545B" w:rsidP="008D5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HALL OF FAME</w:t>
                            </w:r>
                          </w:p>
                          <w:p w14:paraId="18DD603B" w14:textId="15F2C462" w:rsidR="008D545B" w:rsidRPr="00C030E7" w:rsidRDefault="008D545B" w:rsidP="008D5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ESTABLISHED 2007 (</w:t>
                            </w:r>
                            <w:r w:rsidRPr="00092D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ALPHA GAMMA STATE</w:t>
                            </w:r>
                            <w:r w:rsidR="00092D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 that time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1BADD10" w14:textId="58BFAA25" w:rsidR="008D545B" w:rsidRPr="008D545B" w:rsidRDefault="008D545B" w:rsidP="008D5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ED68886" w14:textId="759F265C" w:rsidR="008D545B" w:rsidRPr="00C030E7" w:rsidRDefault="008D545B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54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OUR FOUNDERS                                                                     </w:t>
                            </w:r>
                            <w:r w:rsidR="00CD7F9A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OUR FOUNDERS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DA7D5E3" w14:textId="01085767" w:rsidR="008D545B" w:rsidRPr="00C030E7" w:rsidRDefault="008D545B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Miss Mary Browning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Miss Roselyn Lowenstein</w:t>
                            </w:r>
                          </w:p>
                          <w:p w14:paraId="73CBD18B" w14:textId="758F9F57" w:rsidR="008D545B" w:rsidRPr="00C030E7" w:rsidRDefault="008D545B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Mrs. Emma Y. Case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Dr. Ethel Lee Parker</w:t>
                            </w:r>
                          </w:p>
                          <w:p w14:paraId="2131FB8D" w14:textId="21E0B9A1" w:rsidR="008D545B" w:rsidRPr="00C030E7" w:rsidRDefault="008D545B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Mrs. Naomi Claypool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Miss Nell Peerson</w:t>
                            </w:r>
                          </w:p>
                          <w:p w14:paraId="323B5E76" w14:textId="453E140E" w:rsidR="008D545B" w:rsidRPr="00C030E7" w:rsidRDefault="008D545B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Mrs. Alice Keys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Miss Mary Ransdell</w:t>
                            </w:r>
                          </w:p>
                          <w:p w14:paraId="79942A42" w14:textId="7A7CB3E0" w:rsidR="00CD7F9A" w:rsidRPr="00C030E7" w:rsidRDefault="00CD7F9A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Miss Nan Lacy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Miss Clara Rimmer</w:t>
                            </w:r>
                          </w:p>
                          <w:p w14:paraId="1D0D822D" w14:textId="47EF1345" w:rsidR="00CD7F9A" w:rsidRPr="00C030E7" w:rsidRDefault="00CD7F9A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Miss Ethel Lovell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Miss Sara Rives</w:t>
                            </w:r>
                          </w:p>
                          <w:p w14:paraId="39C32146" w14:textId="38D9BD33" w:rsidR="00CD7F9A" w:rsidRPr="00C030E7" w:rsidRDefault="00CD7F9A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Miss Adelaide Seekamp</w:t>
                            </w:r>
                          </w:p>
                          <w:p w14:paraId="0A5886FC" w14:textId="6C1CFA82" w:rsidR="008D545B" w:rsidRDefault="008D545B" w:rsidP="008D54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C3330E" w14:textId="01AA3A27" w:rsidR="00CD7F9A" w:rsidRPr="00C030E7" w:rsidRDefault="00CD7F9A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2007 – 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Posthumously</w:t>
                            </w:r>
                            <w:r w:rsidR="00107926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Miss Gertrude Collins (Psi); Miss Emma McPherson (Lambda</w:t>
                            </w:r>
                            <w:proofErr w:type="gramStart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);</w:t>
                            </w:r>
                            <w:proofErr w:type="gramEnd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5D0407" w14:textId="62118315" w:rsidR="00CD7F9A" w:rsidRPr="00C030E7" w:rsidRDefault="00CD7F9A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C030E7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Mrs. Nancy McClure (Beta)</w:t>
                            </w:r>
                          </w:p>
                          <w:p w14:paraId="50C59F82" w14:textId="7A011AA5" w:rsidR="00CD7F9A" w:rsidRPr="00C030E7" w:rsidRDefault="00CD7F9A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2007 Inductees – Mrs. Delphia Hicks (Tau); Dr. Dorine Geeslin (Mu); Mrs. Jean Baugh (Xi</w:t>
                            </w:r>
                            <w:proofErr w:type="gramStart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);</w:t>
                            </w:r>
                            <w:proofErr w:type="gramEnd"/>
                          </w:p>
                          <w:p w14:paraId="176822A1" w14:textId="284D6211" w:rsidR="00CD7F9A" w:rsidRPr="00C030E7" w:rsidRDefault="00CD7F9A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Mrs. Virgina Mutchler (Delta); Miss Ellen Allen (Omicron); Mrs. Sue Story (Mu)</w:t>
                            </w:r>
                          </w:p>
                          <w:p w14:paraId="3BB80110" w14:textId="77777777" w:rsidR="00CD7F9A" w:rsidRPr="00C030E7" w:rsidRDefault="00CD7F9A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BAE8BBD" w14:textId="52C0EC3C" w:rsidR="00CD7F9A" w:rsidRPr="00C030E7" w:rsidRDefault="00CD7F9A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2008 Inductees </w:t>
                            </w:r>
                            <w:r w:rsidR="00066E03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E03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Miss Margaret Clayton (Theta</w:t>
                            </w:r>
                            <w:proofErr w:type="gramStart"/>
                            <w:r w:rsidR="00066E03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); </w:t>
                            </w:r>
                            <w:r w:rsidR="00F25A04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E03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Miss</w:t>
                            </w:r>
                            <w:proofErr w:type="gramEnd"/>
                            <w:r w:rsidR="00066E03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Virginia Murrell (Iota)</w:t>
                            </w:r>
                          </w:p>
                          <w:p w14:paraId="2B9E59E1" w14:textId="74EAE753" w:rsidR="00066E03" w:rsidRPr="00C030E7" w:rsidRDefault="00066E03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2B94C24" w14:textId="54AF16E3" w:rsidR="00066E03" w:rsidRPr="00C030E7" w:rsidRDefault="00066E03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2009 Inductee – Ms. Lynn Werner (</w:t>
                            </w:r>
                            <w:proofErr w:type="gramStart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Omega)   </w:t>
                            </w:r>
                            <w:proofErr w:type="gramEnd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2010 Inductee – Mrs. Susan Cross (Mu)</w:t>
                            </w:r>
                          </w:p>
                          <w:p w14:paraId="25D8EBFE" w14:textId="0DE24020" w:rsidR="00066E03" w:rsidRPr="00C030E7" w:rsidRDefault="00066E03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BC2BEBA" w14:textId="20AA83AB" w:rsidR="00066E03" w:rsidRPr="00C030E7" w:rsidRDefault="00066E03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2011 Inductee – Donna Smith-Goodin (Xi)     2012 Inductee – Mrs. Joyce Miller (Alpha Delta)</w:t>
                            </w:r>
                          </w:p>
                          <w:p w14:paraId="4889F59C" w14:textId="6FA04E3E" w:rsidR="00066E03" w:rsidRPr="00C030E7" w:rsidRDefault="00066E03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3E681ED" w14:textId="0FB81896" w:rsidR="00066E03" w:rsidRPr="00C030E7" w:rsidRDefault="00066E03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2013 Inductee </w:t>
                            </w:r>
                            <w:r w:rsidR="00107926" w:rsidRPr="00C030E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Faye S. Hopper (Omicron); </w:t>
                            </w:r>
                            <w:r w:rsidR="00107926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2013 Inductee - 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Patsy M. Young (Mu)</w:t>
                            </w:r>
                          </w:p>
                          <w:p w14:paraId="1CB7A7B4" w14:textId="4CA9668D" w:rsidR="00066E03" w:rsidRPr="00C030E7" w:rsidRDefault="00066E03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9D017FA" w14:textId="5272A71B" w:rsidR="00066E03" w:rsidRPr="00C030E7" w:rsidRDefault="00066E03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2014 Inductee </w:t>
                            </w:r>
                            <w:r w:rsidR="00107926" w:rsidRPr="00C030E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Susie Keene (</w:t>
                            </w:r>
                            <w:proofErr w:type="gramStart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Nu)   </w:t>
                            </w:r>
                            <w:proofErr w:type="gramEnd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07926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2015 Inductee – Jane Thompson (Beta)</w:t>
                            </w:r>
                          </w:p>
                          <w:p w14:paraId="13819DEA" w14:textId="6E93CB15" w:rsidR="00107926" w:rsidRPr="00C030E7" w:rsidRDefault="00107926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6E2E3DC" w14:textId="2E58A79C" w:rsidR="00107926" w:rsidRPr="00C030E7" w:rsidRDefault="00107926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2016 Inductee – Ramona Jeffries (</w:t>
                            </w:r>
                            <w:proofErr w:type="gramStart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Mu)   </w:t>
                            </w:r>
                            <w:proofErr w:type="gramEnd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2017 Inductee</w:t>
                            </w:r>
                            <w:r w:rsidR="00C030E7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Juanita Wright (Xi)</w:t>
                            </w:r>
                          </w:p>
                          <w:p w14:paraId="3ABDFF73" w14:textId="25FDBB9E" w:rsidR="00107926" w:rsidRPr="00C030E7" w:rsidRDefault="00107926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21351E6" w14:textId="725DEE18" w:rsidR="00107926" w:rsidRPr="00C030E7" w:rsidRDefault="00107926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2018 Inductees – Dr. Carolyn Wells (Alpha Alpha); Charlotte Benton (Omega)</w:t>
                            </w:r>
                          </w:p>
                          <w:p w14:paraId="1883FFF0" w14:textId="1AFE5F59" w:rsidR="00107926" w:rsidRPr="00C030E7" w:rsidRDefault="00107926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B9CA5E9" w14:textId="3C5E983F" w:rsidR="00107926" w:rsidRPr="00C030E7" w:rsidRDefault="00107926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2019 Inductee – Shelia Wilkinson (</w:t>
                            </w:r>
                            <w:proofErr w:type="gramStart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Mu)   </w:t>
                            </w:r>
                            <w:proofErr w:type="gramEnd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2020 Inductee – Shirley Miller (Upsilon)</w:t>
                            </w:r>
                          </w:p>
                          <w:p w14:paraId="14037A30" w14:textId="647339FC" w:rsidR="00107926" w:rsidRPr="00C030E7" w:rsidRDefault="00107926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3845B61" w14:textId="5DF1E482" w:rsidR="00107926" w:rsidRDefault="00107926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2021 Inductee – Karen Martin (</w:t>
                            </w:r>
                            <w:proofErr w:type="gramStart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Upsilon)   </w:t>
                            </w:r>
                            <w:proofErr w:type="gramEnd"/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2022 Inductee </w:t>
                            </w:r>
                            <w:r w:rsidR="00F25A04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5A04" w:rsidRPr="00C030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Diana Motsch (Alpha Beta)</w:t>
                            </w:r>
                          </w:p>
                          <w:p w14:paraId="23D845FD" w14:textId="4559C58E" w:rsidR="00C030E7" w:rsidRDefault="0000794B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C52F166" w14:textId="07C660A3" w:rsidR="0000794B" w:rsidRDefault="0000794B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2023 Inductee – Kathy Zwanzig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(XI)</w:t>
                            </w:r>
                          </w:p>
                          <w:p w14:paraId="6F736980" w14:textId="77777777" w:rsidR="0000794B" w:rsidRDefault="00C030E7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B90204" w14:textId="236832D9" w:rsidR="00C030E7" w:rsidRDefault="00C030E7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00794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24 To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be announced at the State Convention</w:t>
                            </w:r>
                            <w:r w:rsidR="00C91E2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Presidents’ Banquet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on Saturday, </w:t>
                            </w:r>
                            <w:r w:rsidR="0000794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April 20, 2024</w:t>
                            </w:r>
                          </w:p>
                          <w:p w14:paraId="7DBBBA4B" w14:textId="25E6C675" w:rsidR="00C91E2B" w:rsidRDefault="00C91E2B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158500C" w14:textId="5D9542C6" w:rsidR="00C91E2B" w:rsidRPr="00C030E7" w:rsidRDefault="00C91E2B" w:rsidP="008D545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26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1.5pt;margin-top:-18pt;width:583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" fillcolor="#963" strokecolor="#630" strokeweight="4.5pt">
                <v:textbox>
                  <w:txbxContent>
                    <w:p w14:paraId="017C4F93" w14:textId="72178C9D" w:rsidR="008D545B" w:rsidRPr="00C030E7" w:rsidRDefault="008D545B" w:rsidP="008D545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THE DELTA KAPPA SOCIETY INTERNATIONAL</w:t>
                      </w:r>
                    </w:p>
                    <w:p w14:paraId="0C7A657D" w14:textId="60A05CA2" w:rsidR="008D545B" w:rsidRPr="00C030E7" w:rsidRDefault="008D545B" w:rsidP="008D545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KENTUCKY STATE ORGANIZATION</w:t>
                      </w:r>
                    </w:p>
                    <w:p w14:paraId="030E9E74" w14:textId="4E29137C" w:rsidR="008D545B" w:rsidRPr="00C030E7" w:rsidRDefault="008D545B" w:rsidP="008D545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HALL OF FAME</w:t>
                      </w:r>
                    </w:p>
                    <w:p w14:paraId="18DD603B" w14:textId="15F2C462" w:rsidR="008D545B" w:rsidRPr="00C030E7" w:rsidRDefault="008D545B" w:rsidP="008D545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ESTABLISHED 2007 (</w:t>
                      </w:r>
                      <w:r w:rsidRPr="00092D00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ALPHA GAMMA STATE</w:t>
                      </w:r>
                      <w:r w:rsidR="00092D00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at that time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61BADD10" w14:textId="58BFAA25" w:rsidR="008D545B" w:rsidRPr="008D545B" w:rsidRDefault="008D545B" w:rsidP="008D54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ED68886" w14:textId="759F265C" w:rsidR="008D545B" w:rsidRPr="00C030E7" w:rsidRDefault="008D545B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D54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OUR FOUNDERS                                                                     </w:t>
                      </w:r>
                      <w:r w:rsidR="00CD7F9A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OUR FOUNDERS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3DA7D5E3" w14:textId="01085767" w:rsidR="008D545B" w:rsidRPr="00C030E7" w:rsidRDefault="008D545B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Miss Mary Browning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Miss Roselyn Lowenstein</w:t>
                      </w:r>
                    </w:p>
                    <w:p w14:paraId="73CBD18B" w14:textId="758F9F57" w:rsidR="008D545B" w:rsidRPr="00C030E7" w:rsidRDefault="008D545B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Mrs. Emma Y. Case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Dr. Ethel Lee Parker</w:t>
                      </w:r>
                    </w:p>
                    <w:p w14:paraId="2131FB8D" w14:textId="21E0B9A1" w:rsidR="008D545B" w:rsidRPr="00C030E7" w:rsidRDefault="008D545B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Mrs. Naomi Claypool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Miss Nell Peerson</w:t>
                      </w:r>
                    </w:p>
                    <w:p w14:paraId="323B5E76" w14:textId="453E140E" w:rsidR="008D545B" w:rsidRPr="00C030E7" w:rsidRDefault="008D545B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Mrs. Alice Keys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Miss Mary Ransdell</w:t>
                      </w:r>
                    </w:p>
                    <w:p w14:paraId="79942A42" w14:textId="7A7CB3E0" w:rsidR="00CD7F9A" w:rsidRPr="00C030E7" w:rsidRDefault="00CD7F9A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       Miss Nan Lacy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Miss Clara Rimmer</w:t>
                      </w:r>
                    </w:p>
                    <w:p w14:paraId="1D0D822D" w14:textId="47EF1345" w:rsidR="00CD7F9A" w:rsidRPr="00C030E7" w:rsidRDefault="00CD7F9A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Miss Ethel Lovell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Miss Sara Rives</w:t>
                      </w:r>
                    </w:p>
                    <w:p w14:paraId="39C32146" w14:textId="38D9BD33" w:rsidR="00CD7F9A" w:rsidRPr="00C030E7" w:rsidRDefault="00CD7F9A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Miss Adelaide Seekamp</w:t>
                      </w:r>
                    </w:p>
                    <w:p w14:paraId="0A5886FC" w14:textId="6C1CFA82" w:rsidR="008D545B" w:rsidRDefault="008D545B" w:rsidP="008D54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C3330E" w14:textId="01AA3A27" w:rsidR="00CD7F9A" w:rsidRPr="00C030E7" w:rsidRDefault="00CD7F9A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2007 – </w:t>
                      </w:r>
                      <w:r w:rsidRPr="00C030E7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Posthumously</w:t>
                      </w:r>
                      <w:r w:rsidR="00107926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– Miss Gertrude Collins (Psi); Miss Emma McPherson (Lambda</w:t>
                      </w:r>
                      <w:proofErr w:type="gramStart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);</w:t>
                      </w:r>
                      <w:proofErr w:type="gramEnd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5D0407" w14:textId="62118315" w:rsidR="00CD7F9A" w:rsidRPr="00C030E7" w:rsidRDefault="00CD7F9A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C030E7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Mrs. Nancy McClure (Beta)</w:t>
                      </w:r>
                    </w:p>
                    <w:p w14:paraId="50C59F82" w14:textId="7A011AA5" w:rsidR="00CD7F9A" w:rsidRPr="00C030E7" w:rsidRDefault="00CD7F9A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2007 Inductees – Mrs. Delphia Hicks (Tau); Dr. Dorine Geeslin (Mu); Mrs. Jean Baugh (Xi</w:t>
                      </w:r>
                      <w:proofErr w:type="gramStart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);</w:t>
                      </w:r>
                      <w:proofErr w:type="gramEnd"/>
                    </w:p>
                    <w:p w14:paraId="176822A1" w14:textId="284D6211" w:rsidR="00CD7F9A" w:rsidRPr="00C030E7" w:rsidRDefault="00CD7F9A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               Mrs. Virgina Mutchler (Delta); Miss Ellen Allen (Omicron); Mrs. Sue Story (Mu)</w:t>
                      </w:r>
                    </w:p>
                    <w:p w14:paraId="3BB80110" w14:textId="77777777" w:rsidR="00CD7F9A" w:rsidRPr="00C030E7" w:rsidRDefault="00CD7F9A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BAE8BBD" w14:textId="52C0EC3C" w:rsidR="00CD7F9A" w:rsidRPr="00C030E7" w:rsidRDefault="00CD7F9A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2008 Inductees </w:t>
                      </w:r>
                      <w:r w:rsidR="00066E03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66E03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Miss Margaret Clayton (Theta</w:t>
                      </w:r>
                      <w:proofErr w:type="gramStart"/>
                      <w:r w:rsidR="00066E03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); </w:t>
                      </w:r>
                      <w:r w:rsidR="00F25A04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66E03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Miss</w:t>
                      </w:r>
                      <w:proofErr w:type="gramEnd"/>
                      <w:r w:rsidR="00066E03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Virginia Murrell (Iota)</w:t>
                      </w:r>
                    </w:p>
                    <w:p w14:paraId="2B9E59E1" w14:textId="74EAE753" w:rsidR="00066E03" w:rsidRPr="00C030E7" w:rsidRDefault="00066E03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2B94C24" w14:textId="54AF16E3" w:rsidR="00066E03" w:rsidRPr="00C030E7" w:rsidRDefault="00066E03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2009 Inductee – Ms. Lynn Werner (</w:t>
                      </w:r>
                      <w:proofErr w:type="gramStart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Omega)   </w:t>
                      </w:r>
                      <w:proofErr w:type="gramEnd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2010 Inductee – Mrs. Susan Cross (Mu)</w:t>
                      </w:r>
                    </w:p>
                    <w:p w14:paraId="25D8EBFE" w14:textId="0DE24020" w:rsidR="00066E03" w:rsidRPr="00C030E7" w:rsidRDefault="00066E03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BC2BEBA" w14:textId="20AA83AB" w:rsidR="00066E03" w:rsidRPr="00C030E7" w:rsidRDefault="00066E03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2011 Inductee – Donna Smith-Goodin (Xi)     2012 Inductee – Mrs. Joyce Miller (Alpha Delta)</w:t>
                      </w:r>
                    </w:p>
                    <w:p w14:paraId="4889F59C" w14:textId="6FA04E3E" w:rsidR="00066E03" w:rsidRPr="00C030E7" w:rsidRDefault="00066E03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3E681ED" w14:textId="0FB81896" w:rsidR="00066E03" w:rsidRPr="00C030E7" w:rsidRDefault="00066E03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2013 Inductee </w:t>
                      </w:r>
                      <w:r w:rsidR="00107926" w:rsidRPr="00C030E7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– Faye S. Hopper (Omicron); </w:t>
                      </w:r>
                      <w:r w:rsidR="00107926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2013 Inductee - 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Patsy M. Young (Mu)</w:t>
                      </w:r>
                    </w:p>
                    <w:p w14:paraId="1CB7A7B4" w14:textId="4CA9668D" w:rsidR="00066E03" w:rsidRPr="00C030E7" w:rsidRDefault="00066E03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9D017FA" w14:textId="5272A71B" w:rsidR="00066E03" w:rsidRPr="00C030E7" w:rsidRDefault="00066E03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2014 Inductee </w:t>
                      </w:r>
                      <w:r w:rsidR="00107926" w:rsidRPr="00C030E7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 w:rsidRPr="00C030E7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Susie Keene (</w:t>
                      </w:r>
                      <w:proofErr w:type="gramStart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Nu)   </w:t>
                      </w:r>
                      <w:proofErr w:type="gramEnd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="00107926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      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2015 Inductee – Jane Thompson (Beta)</w:t>
                      </w:r>
                    </w:p>
                    <w:p w14:paraId="13819DEA" w14:textId="6E93CB15" w:rsidR="00107926" w:rsidRPr="00C030E7" w:rsidRDefault="00107926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6E2E3DC" w14:textId="2E58A79C" w:rsidR="00107926" w:rsidRPr="00C030E7" w:rsidRDefault="00107926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2016 Inductee – Ramona Jeffries (</w:t>
                      </w:r>
                      <w:proofErr w:type="gramStart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Mu)   </w:t>
                      </w:r>
                      <w:proofErr w:type="gramEnd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      2017 Inductee</w:t>
                      </w:r>
                      <w:r w:rsidR="00C030E7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– Juanita Wright (Xi)</w:t>
                      </w:r>
                    </w:p>
                    <w:p w14:paraId="3ABDFF73" w14:textId="25FDBB9E" w:rsidR="00107926" w:rsidRPr="00C030E7" w:rsidRDefault="00107926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21351E6" w14:textId="725DEE18" w:rsidR="00107926" w:rsidRPr="00C030E7" w:rsidRDefault="00107926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2018 Inductees – Dr. Carolyn Wells (Alpha Alpha); Charlotte Benton (Omega)</w:t>
                      </w:r>
                    </w:p>
                    <w:p w14:paraId="1883FFF0" w14:textId="1AFE5F59" w:rsidR="00107926" w:rsidRPr="00C030E7" w:rsidRDefault="00107926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B9CA5E9" w14:textId="3C5E983F" w:rsidR="00107926" w:rsidRPr="00C030E7" w:rsidRDefault="00107926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2019 Inductee – Shelia Wilkinson (</w:t>
                      </w:r>
                      <w:proofErr w:type="gramStart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Mu)   </w:t>
                      </w:r>
                      <w:proofErr w:type="gramEnd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    2020 Inductee – Shirley Miller (Upsilon)</w:t>
                      </w:r>
                    </w:p>
                    <w:p w14:paraId="14037A30" w14:textId="647339FC" w:rsidR="00107926" w:rsidRPr="00C030E7" w:rsidRDefault="00107926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3845B61" w14:textId="5DF1E482" w:rsidR="00107926" w:rsidRDefault="00107926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2021 Inductee – Karen Martin (</w:t>
                      </w:r>
                      <w:proofErr w:type="gramStart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Upsilon)   </w:t>
                      </w:r>
                      <w:proofErr w:type="gramEnd"/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   2022 Inductee </w:t>
                      </w:r>
                      <w:r w:rsidR="00F25A04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25A04" w:rsidRPr="00C030E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Diana Motsch (Alpha Beta)</w:t>
                      </w:r>
                    </w:p>
                    <w:p w14:paraId="23D845FD" w14:textId="4559C58E" w:rsidR="00C030E7" w:rsidRDefault="0000794B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C52F166" w14:textId="07C660A3" w:rsidR="0000794B" w:rsidRDefault="0000794B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2023 Inductee – Kathy Zwanzig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(XI)</w:t>
                      </w:r>
                    </w:p>
                    <w:p w14:paraId="6F736980" w14:textId="77777777" w:rsidR="0000794B" w:rsidRDefault="00C030E7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B90204" w14:textId="236832D9" w:rsidR="00C030E7" w:rsidRDefault="00C030E7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20</w:t>
                      </w:r>
                      <w:r w:rsidR="0000794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24 To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be announced at the State Convention</w:t>
                      </w:r>
                      <w:r w:rsidR="00C91E2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Presidents’ Banquet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on Saturday, </w:t>
                      </w:r>
                      <w:r w:rsidR="0000794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April 20, 2024</w:t>
                      </w:r>
                    </w:p>
                    <w:p w14:paraId="7DBBBA4B" w14:textId="25E6C675" w:rsidR="00C91E2B" w:rsidRDefault="00C91E2B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158500C" w14:textId="5D9542C6" w:rsidR="00C91E2B" w:rsidRPr="00C030E7" w:rsidRDefault="00C91E2B" w:rsidP="008D545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AFD" w:rsidRPr="008D545B" w:rsidSect="008D5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5B"/>
    <w:rsid w:val="0000794B"/>
    <w:rsid w:val="00066E03"/>
    <w:rsid w:val="00092D00"/>
    <w:rsid w:val="00107926"/>
    <w:rsid w:val="00212AD7"/>
    <w:rsid w:val="00487AFD"/>
    <w:rsid w:val="006411A9"/>
    <w:rsid w:val="00853184"/>
    <w:rsid w:val="008D545B"/>
    <w:rsid w:val="00C030E7"/>
    <w:rsid w:val="00C91E2B"/>
    <w:rsid w:val="00CD7F9A"/>
    <w:rsid w:val="00F2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2123"/>
  <w15:chartTrackingRefBased/>
  <w15:docId w15:val="{BF3E6DAE-2138-4D52-845D-A88DE0F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Bonnia Fouts</dc:creator>
  <cp:keywords/>
  <dc:description/>
  <cp:lastModifiedBy>Lucy Riffle</cp:lastModifiedBy>
  <cp:revision>2</cp:revision>
  <cp:lastPrinted>2022-12-20T16:34:00Z</cp:lastPrinted>
  <dcterms:created xsi:type="dcterms:W3CDTF">2024-01-16T17:57:00Z</dcterms:created>
  <dcterms:modified xsi:type="dcterms:W3CDTF">2024-01-16T17:57:00Z</dcterms:modified>
</cp:coreProperties>
</file>