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A6B7" w14:textId="6ECB9594" w:rsidR="00EE2541" w:rsidRDefault="0029667E">
      <w:r w:rsidRPr="0029667E">
        <w:drawing>
          <wp:inline distT="0" distB="0" distL="0" distR="0" wp14:anchorId="7ED6D9A5" wp14:editId="08A0A31E">
            <wp:extent cx="5943600" cy="8095615"/>
            <wp:effectExtent l="0" t="0" r="0" b="0"/>
            <wp:docPr id="12067915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E"/>
    <w:rsid w:val="0029667E"/>
    <w:rsid w:val="00E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AF68"/>
  <w15:chartTrackingRefBased/>
  <w15:docId w15:val="{E927CDCB-A8D6-40C8-B7B4-A7920183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Riffle</dc:creator>
  <cp:keywords/>
  <dc:description/>
  <cp:lastModifiedBy>Lucy Riffle</cp:lastModifiedBy>
  <cp:revision>1</cp:revision>
  <dcterms:created xsi:type="dcterms:W3CDTF">2024-02-02T00:07:00Z</dcterms:created>
  <dcterms:modified xsi:type="dcterms:W3CDTF">2024-02-02T00:08:00Z</dcterms:modified>
</cp:coreProperties>
</file>