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5992C" w14:textId="77777777" w:rsidR="00232E0F" w:rsidRDefault="00232E0F" w:rsidP="00232E0F">
      <w:r>
        <w:t>Room Reservation Information</w:t>
      </w:r>
    </w:p>
    <w:p w14:paraId="0E4213CA" w14:textId="77777777" w:rsidR="00232E0F" w:rsidRDefault="00232E0F" w:rsidP="00232E0F">
      <w:r>
        <w:t>Reservations can be made at the Clarion Hotel Conference Center North 1950 Newtown Pike, Lexington, KY 40511. Phone 859 233-</w:t>
      </w:r>
      <w:proofErr w:type="gramStart"/>
      <w:r>
        <w:t>0512  The</w:t>
      </w:r>
      <w:proofErr w:type="gramEnd"/>
      <w:r>
        <w:t xml:space="preserve"> conference block will be held until April 1, 2024. Thirty-five (35) rooms will be reserved in the block. Cost per room is $100 +tax and fees per night and includes a complimentary breakfast on Saturday morning. </w:t>
      </w:r>
      <w:proofErr w:type="spellStart"/>
      <w:r>
        <w:t>WiFi</w:t>
      </w:r>
      <w:proofErr w:type="spellEnd"/>
      <w:r>
        <w:t xml:space="preserve"> is included with your reservation. Please make your reservations as soon as possible. </w:t>
      </w:r>
    </w:p>
    <w:p w14:paraId="17FDE7F4" w14:textId="77777777" w:rsidR="00232E0F" w:rsidRDefault="00232E0F" w:rsidP="00232E0F">
      <w:r>
        <w:tab/>
      </w:r>
      <w:r>
        <w:tab/>
        <w:t xml:space="preserve">Group Name: </w:t>
      </w:r>
      <w:r>
        <w:tab/>
      </w:r>
      <w:r>
        <w:tab/>
        <w:t xml:space="preserve">DKG KY State Organization </w:t>
      </w:r>
    </w:p>
    <w:p w14:paraId="02B83EA1" w14:textId="77777777" w:rsidR="00232E0F" w:rsidRDefault="00232E0F" w:rsidP="00232E0F">
      <w:r>
        <w:tab/>
      </w:r>
      <w:r>
        <w:tab/>
        <w:t>Group Number:</w:t>
      </w:r>
      <w:r>
        <w:tab/>
      </w:r>
      <w:r>
        <w:tab/>
        <w:t>NM96W4</w:t>
      </w:r>
    </w:p>
    <w:p w14:paraId="714768CC" w14:textId="77777777" w:rsidR="00232E0F" w:rsidRDefault="00232E0F" w:rsidP="00232E0F"/>
    <w:p w14:paraId="5B8C50CC" w14:textId="77777777" w:rsidR="00232E0F" w:rsidRDefault="00232E0F" w:rsidP="00232E0F">
      <w:r>
        <w:t>Menus</w:t>
      </w:r>
    </w:p>
    <w:p w14:paraId="3104883D" w14:textId="77777777" w:rsidR="00232E0F" w:rsidRDefault="00232E0F" w:rsidP="00232E0F">
      <w:r>
        <w:t>Luncheon:  Potato Bar Buffet: Garden Salad with assorted dressings, Creamy Cole Slaw, Baked Potato with Assorted Toppings, Tomato Soup, Iced Tea, Coffee, and Ice Water, Assorted Cookies and Brownies</w:t>
      </w:r>
    </w:p>
    <w:p w14:paraId="15EB55BE" w14:textId="77777777" w:rsidR="00232E0F" w:rsidRDefault="00232E0F" w:rsidP="00232E0F">
      <w:r>
        <w:t>Banquet: Bluegrass Buffet: Garden Salad with assorted dressings, Fresh Mozzarella, Basil, and Tomato Salad, Molasses Barbecue-Glazed Chicken, Sliced Sri-Tip Beef Roast with Caramelized Onions and Bourbon Stone-Ground Mustard *Demi-Glaze, Sour Cream &amp; Chive Mashed Potatoes, Southern Style Green Beans, Rolls &amp; Butter, Chocolate Cake or Cheesecake, Coffee, Iced Tea, and Ice Water</w:t>
      </w:r>
    </w:p>
    <w:p w14:paraId="00451BBD" w14:textId="77777777" w:rsidR="00232E0F" w:rsidRDefault="00232E0F" w:rsidP="00232E0F"/>
    <w:p w14:paraId="7645E099" w14:textId="77777777" w:rsidR="00232E0F" w:rsidRDefault="00232E0F" w:rsidP="00232E0F">
      <w:r>
        <w:t>Tentative Agenda</w:t>
      </w:r>
    </w:p>
    <w:p w14:paraId="71C63D99" w14:textId="77777777" w:rsidR="00232E0F" w:rsidRDefault="00232E0F" w:rsidP="00232E0F">
      <w:r>
        <w:t>Friday Evening;</w:t>
      </w:r>
      <w:r>
        <w:tab/>
      </w:r>
      <w:r>
        <w:tab/>
        <w:t>Meet &amp; Greet (Activity TBA)</w:t>
      </w:r>
    </w:p>
    <w:p w14:paraId="5D361416" w14:textId="77777777" w:rsidR="00232E0F" w:rsidRDefault="00232E0F" w:rsidP="00232E0F">
      <w:r>
        <w:t>Saturday</w:t>
      </w:r>
    </w:p>
    <w:p w14:paraId="7EAD736B" w14:textId="77777777" w:rsidR="00232E0F" w:rsidRDefault="00232E0F" w:rsidP="00232E0F">
      <w:r>
        <w:tab/>
        <w:t>Morning:</w:t>
      </w:r>
      <w:r>
        <w:tab/>
      </w:r>
      <w:r>
        <w:tab/>
        <w:t>Breakfast in Lobby FREE IF you have a room reserved at the hotel.</w:t>
      </w:r>
    </w:p>
    <w:p w14:paraId="5F31D17F" w14:textId="77777777" w:rsidR="00232E0F" w:rsidRDefault="00232E0F" w:rsidP="00232E0F">
      <w:r>
        <w:tab/>
      </w:r>
      <w:r>
        <w:tab/>
      </w:r>
      <w:r>
        <w:tab/>
      </w:r>
      <w:r>
        <w:tab/>
        <w:t>Business Meeting</w:t>
      </w:r>
    </w:p>
    <w:p w14:paraId="153ED845" w14:textId="77777777" w:rsidR="00232E0F" w:rsidRDefault="00232E0F" w:rsidP="00232E0F">
      <w:r>
        <w:tab/>
        <w:t>Noon:</w:t>
      </w:r>
      <w:r>
        <w:tab/>
      </w:r>
      <w:r>
        <w:tab/>
      </w:r>
      <w:r>
        <w:tab/>
        <w:t>Birthday Luncheon</w:t>
      </w:r>
    </w:p>
    <w:p w14:paraId="26FB8E75" w14:textId="77777777" w:rsidR="00232E0F" w:rsidRDefault="00232E0F" w:rsidP="00232E0F">
      <w:r>
        <w:tab/>
        <w:t>Afternoon:</w:t>
      </w:r>
      <w:r>
        <w:tab/>
      </w:r>
      <w:r>
        <w:tab/>
        <w:t>Breakout Session</w:t>
      </w:r>
    </w:p>
    <w:p w14:paraId="1B94EB9C" w14:textId="77777777" w:rsidR="00232E0F" w:rsidRDefault="00232E0F" w:rsidP="00232E0F">
      <w:r>
        <w:tab/>
        <w:t>Evening:</w:t>
      </w:r>
      <w:r>
        <w:tab/>
      </w:r>
      <w:r>
        <w:tab/>
        <w:t>Presidents’ Banquet</w:t>
      </w:r>
    </w:p>
    <w:p w14:paraId="3B1F6FA0" w14:textId="77777777" w:rsidR="00232E0F" w:rsidRDefault="00232E0F" w:rsidP="00232E0F">
      <w:r>
        <w:t>Sunday Morning:</w:t>
      </w:r>
      <w:r>
        <w:tab/>
      </w:r>
      <w:r>
        <w:tab/>
        <w:t>Ceremony of Remembrance</w:t>
      </w:r>
    </w:p>
    <w:p w14:paraId="400A308E" w14:textId="77777777" w:rsidR="00232E0F" w:rsidRDefault="00232E0F" w:rsidP="00232E0F"/>
    <w:p w14:paraId="70A8B938" w14:textId="61F592D9" w:rsidR="00EE2541" w:rsidRDefault="00232E0F" w:rsidP="00232E0F">
      <w:r>
        <w:t>International Guest:</w:t>
      </w:r>
      <w:r>
        <w:tab/>
        <w:t>Becky Sadowski, Past International President, DKG</w:t>
      </w:r>
    </w:p>
    <w:sectPr w:rsidR="00EE2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E0F"/>
    <w:rsid w:val="00232E0F"/>
    <w:rsid w:val="00EE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49C8"/>
  <w15:chartTrackingRefBased/>
  <w15:docId w15:val="{A5F1C9DF-1E3E-4885-823B-35345A2D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Riffle</dc:creator>
  <cp:keywords/>
  <dc:description/>
  <cp:lastModifiedBy>Lucy Riffle</cp:lastModifiedBy>
  <cp:revision>1</cp:revision>
  <dcterms:created xsi:type="dcterms:W3CDTF">2024-02-02T00:09:00Z</dcterms:created>
  <dcterms:modified xsi:type="dcterms:W3CDTF">2024-02-02T00:10:00Z</dcterms:modified>
</cp:coreProperties>
</file>