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53A442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KEY Women of Vision</w:t>
      </w:r>
    </w:p>
    <w:p w14:paraId="6ED15290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We are recognizing KEY Women of Vision again this year at the State Convention. The</w:t>
      </w:r>
    </w:p>
    <w:p w14:paraId="6F594F4D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Women of Vision Award is given to members, living or deceased, who have mentored and/or</w:t>
      </w:r>
    </w:p>
    <w:p w14:paraId="504439E1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encouraged other DKG members over the years. These members have not necessarily held an</w:t>
      </w:r>
    </w:p>
    <w:p w14:paraId="646D3EC8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office or served in a leadership role, but have been instrumental in making other members’ DKG</w:t>
      </w:r>
    </w:p>
    <w:p w14:paraId="4E0E7AE3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experience a glorious one because of their encouragement. Women may be nominated by any</w:t>
      </w:r>
    </w:p>
    <w:p w14:paraId="1C8D3673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member of the Society. Chapters are encouraged to nominate members for this recognition.</w:t>
      </w:r>
    </w:p>
    <w:p w14:paraId="706EA767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There is no limit on the number of people that can be nominated by an individual or a chapter.</w:t>
      </w:r>
    </w:p>
    <w:p w14:paraId="6018FB26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A donation of $5 for each nominee must accompany the nomination. Checks should be made</w:t>
      </w:r>
    </w:p>
    <w:p w14:paraId="3967CDD3" w14:textId="01C9B683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 xml:space="preserve">payable to KENTUCKY </w:t>
      </w:r>
      <w:r>
        <w:rPr>
          <w:rFonts w:ascii="Times New Roman" w:hAnsi="Times New Roman" w:cs="Times New Roman"/>
          <w:sz w:val="24"/>
          <w:szCs w:val="24"/>
        </w:rPr>
        <w:t>STATE ORGANIZATION</w:t>
      </w:r>
      <w:r w:rsidRPr="00952636">
        <w:rPr>
          <w:rFonts w:ascii="Times New Roman" w:hAnsi="Times New Roman" w:cs="Times New Roman"/>
          <w:sz w:val="24"/>
          <w:szCs w:val="24"/>
        </w:rPr>
        <w:t>.</w:t>
      </w:r>
    </w:p>
    <w:p w14:paraId="5E4FFC81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Please complete the following form and return it to:</w:t>
      </w:r>
    </w:p>
    <w:p w14:paraId="3D96CD6F" w14:textId="465E4F36" w:rsidR="00952636" w:rsidRPr="00952636" w:rsidRDefault="00191C9E" w:rsidP="00952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Sheila Renn</w:t>
      </w:r>
    </w:p>
    <w:p w14:paraId="5D53FCBB" w14:textId="3F25648F" w:rsidR="00952636" w:rsidRPr="00952636" w:rsidRDefault="00191C9E" w:rsidP="00952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 Dunblane PL</w:t>
      </w:r>
    </w:p>
    <w:p w14:paraId="7A1370DD" w14:textId="7DEA89B4" w:rsidR="00952636" w:rsidRPr="00952636" w:rsidRDefault="00191C9E" w:rsidP="00952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Louisville, KY 40243-1630</w:t>
      </w:r>
    </w:p>
    <w:p w14:paraId="56DDD3CE" w14:textId="494E8E70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 xml:space="preserve">Nominations must be received no later than </w:t>
      </w:r>
      <w:r w:rsidR="00191C9E">
        <w:rPr>
          <w:rFonts w:ascii="Times New Roman" w:hAnsi="Times New Roman" w:cs="Times New Roman"/>
          <w:sz w:val="24"/>
          <w:szCs w:val="24"/>
        </w:rPr>
        <w:t>April 1, 2024</w:t>
      </w:r>
    </w:p>
    <w:p w14:paraId="17137A0D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Your Name___________________________________________</w:t>
      </w:r>
    </w:p>
    <w:p w14:paraId="613E13FF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Chapter______________________________________________</w:t>
      </w:r>
    </w:p>
    <w:p w14:paraId="2591FE39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Nominees:</w:t>
      </w:r>
    </w:p>
    <w:p w14:paraId="6CD2895A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1. ___________________________________________</w:t>
      </w:r>
    </w:p>
    <w:p w14:paraId="63EC27D2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2. ___________________________________________</w:t>
      </w:r>
    </w:p>
    <w:p w14:paraId="75C0934E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3. ____________________________________________</w:t>
      </w:r>
    </w:p>
    <w:p w14:paraId="77E00660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4. ____________________________________________</w:t>
      </w:r>
    </w:p>
    <w:p w14:paraId="68619891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5. ____________________________________________</w:t>
      </w:r>
    </w:p>
    <w:p w14:paraId="0326F115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6. _____________________________________________</w:t>
      </w:r>
    </w:p>
    <w:p w14:paraId="07FB7685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7. _____________________________________________</w:t>
      </w:r>
    </w:p>
    <w:p w14:paraId="54FE6F29" w14:textId="77777777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8. _____________________________________________</w:t>
      </w:r>
    </w:p>
    <w:p w14:paraId="5225BE63" w14:textId="326B6654" w:rsid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 w:rsidRPr="00952636">
        <w:rPr>
          <w:rFonts w:ascii="Times New Roman" w:hAnsi="Times New Roman" w:cs="Times New Roman"/>
          <w:sz w:val="24"/>
          <w:szCs w:val="24"/>
        </w:rPr>
        <w:t>9. ____________________________________________</w:t>
      </w:r>
    </w:p>
    <w:p w14:paraId="2F6334D2" w14:textId="2F939FEB" w:rsidR="00952636" w:rsidRPr="00952636" w:rsidRDefault="00952636" w:rsidP="009526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10.____________________________________________ (YOU MAY ADD MORE ON THE BACK)</w:t>
      </w:r>
    </w:p>
    <w:sectPr w:rsidR="00952636" w:rsidRPr="009526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636"/>
    <w:rsid w:val="00191C9E"/>
    <w:rsid w:val="005E4119"/>
    <w:rsid w:val="00604521"/>
    <w:rsid w:val="00952636"/>
    <w:rsid w:val="00FC1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58CECB"/>
  <w15:chartTrackingRefBased/>
  <w15:docId w15:val="{31DE486A-C700-4272-92AA-1315EEE2D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Bonnia Fouts</dc:creator>
  <cp:keywords/>
  <dc:description/>
  <cp:lastModifiedBy>Lucy Riffle</cp:lastModifiedBy>
  <cp:revision>2</cp:revision>
  <dcterms:created xsi:type="dcterms:W3CDTF">2024-01-19T20:18:00Z</dcterms:created>
  <dcterms:modified xsi:type="dcterms:W3CDTF">2024-01-19T20:18:00Z</dcterms:modified>
</cp:coreProperties>
</file>